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E75987" w:rsidRDefault="00C928E6" w:rsidP="00C928E6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28E6" w:rsidRPr="00E7598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822F65" w:rsidRDefault="00322A6A" w:rsidP="00822F65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E75987">
        <w:rPr>
          <w:rFonts w:ascii="Times New Roman" w:hAnsi="Times New Roman"/>
          <w:b/>
          <w:sz w:val="24"/>
          <w:szCs w:val="24"/>
          <w:lang w:val="tt-RU"/>
        </w:rPr>
        <w:t>Литературное чтение (тат)</w:t>
      </w:r>
      <w:r w:rsidR="00822F65">
        <w:rPr>
          <w:rFonts w:ascii="Times New Roman" w:hAnsi="Times New Roman"/>
          <w:b/>
          <w:sz w:val="24"/>
          <w:szCs w:val="24"/>
          <w:lang w:val="tt-RU"/>
        </w:rPr>
        <w:t>,</w:t>
      </w:r>
      <w:r w:rsidR="00AB183E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200F1C" w:rsidRPr="00E75987">
        <w:rPr>
          <w:rFonts w:ascii="Times New Roman" w:hAnsi="Times New Roman"/>
          <w:b/>
          <w:bCs/>
          <w:sz w:val="24"/>
          <w:szCs w:val="24"/>
          <w:lang w:val="tt-RU"/>
        </w:rPr>
        <w:t>1</w:t>
      </w:r>
      <w:r w:rsidR="00E75987">
        <w:rPr>
          <w:rFonts w:ascii="Times New Roman" w:hAnsi="Times New Roman"/>
          <w:b/>
          <w:bCs/>
          <w:sz w:val="24"/>
          <w:szCs w:val="24"/>
        </w:rPr>
        <w:t>класс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16"/>
        <w:gridCol w:w="3361"/>
        <w:gridCol w:w="8222"/>
        <w:gridCol w:w="1843"/>
        <w:gridCol w:w="1210"/>
      </w:tblGrid>
      <w:tr w:rsidR="00C928E6" w:rsidRPr="00E75987" w:rsidTr="003E77F9">
        <w:tc>
          <w:tcPr>
            <w:tcW w:w="716" w:type="dxa"/>
          </w:tcPr>
          <w:p w:rsidR="00C928E6" w:rsidRPr="00E75987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59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361" w:type="dxa"/>
          </w:tcPr>
          <w:p w:rsidR="00C928E6" w:rsidRPr="00E75987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59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Тема </w:t>
            </w:r>
          </w:p>
        </w:tc>
        <w:tc>
          <w:tcPr>
            <w:tcW w:w="8222" w:type="dxa"/>
          </w:tcPr>
          <w:p w:rsidR="00C928E6" w:rsidRPr="00E75987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59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1843" w:type="dxa"/>
          </w:tcPr>
          <w:p w:rsidR="00C928E6" w:rsidRPr="00E75987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59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210" w:type="dxa"/>
          </w:tcPr>
          <w:p w:rsidR="00C928E6" w:rsidRPr="00E75987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59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322A6A" w:rsidRPr="00E75987" w:rsidTr="003E77F9">
        <w:tc>
          <w:tcPr>
            <w:tcW w:w="716" w:type="dxa"/>
          </w:tcPr>
          <w:p w:rsidR="00322A6A" w:rsidRPr="00E75987" w:rsidRDefault="00322A6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59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361" w:type="dxa"/>
          </w:tcPr>
          <w:p w:rsidR="00322A6A" w:rsidRPr="00EE7611" w:rsidRDefault="00EE7611" w:rsidP="00123632">
            <w:pPr>
              <w:tabs>
                <w:tab w:val="left" w:pos="540"/>
              </w:tabs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E7611">
              <w:rPr>
                <w:rFonts w:ascii="Times New Roman" w:hAnsi="Times New Roman"/>
                <w:sz w:val="24"/>
                <w:szCs w:val="24"/>
                <w:lang w:val="tt-RU"/>
              </w:rPr>
              <w:t>Рәссам нәрсә күрә? Что видит художник? (68-71 бит) Ләбиб Лерон “Буталмыш әкият”</w:t>
            </w:r>
          </w:p>
        </w:tc>
        <w:tc>
          <w:tcPr>
            <w:tcW w:w="8222" w:type="dxa"/>
          </w:tcPr>
          <w:p w:rsidR="00322A6A" w:rsidRPr="00E75987" w:rsidRDefault="00322A6A" w:rsidP="00E75987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 w:rsidRPr="00E75987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</w:t>
            </w:r>
            <w:r w:rsidRPr="00E75987">
              <w:rPr>
                <w:rFonts w:ascii="Times New Roman" w:hAnsi="Times New Roman"/>
                <w:sz w:val="24"/>
                <w:szCs w:val="24"/>
                <w:lang w:val="tt-RU"/>
              </w:rPr>
              <w:t>Г.М.Сафиуллина, М.Я.Гарифуллина, Ә.Г.Мөхәммәтҗанова, Ф.Ф.Хәсәнова</w:t>
            </w:r>
            <w:r w:rsidR="001702B0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“Әдәби уку” </w:t>
            </w:r>
            <w:r w:rsidRPr="00E75987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дәресле</w:t>
            </w:r>
            <w:r w:rsidR="001702B0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к.  1нче сыйныф. </w:t>
            </w:r>
          </w:p>
          <w:p w:rsidR="003E77F9" w:rsidRDefault="00EE7611" w:rsidP="003E77F9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68-72-биттәге шигырь</w:t>
            </w:r>
            <w:r w:rsidR="00024ADA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өстендә эшләү</w:t>
            </w:r>
            <w:r w:rsidR="00E75987" w:rsidRPr="00E75987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.</w:t>
            </w:r>
            <w:r w:rsidR="00EE45E1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</w:t>
            </w:r>
            <w:r w:rsidR="003E77F9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</w:t>
            </w:r>
          </w:p>
          <w:p w:rsidR="003E77F9" w:rsidRDefault="003E77F9" w:rsidP="003E77F9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</w:t>
            </w:r>
            <w:hyperlink r:id="rId5" w:history="1">
              <w:r w:rsidRPr="00B36E02">
                <w:rPr>
                  <w:rStyle w:val="a4"/>
                  <w:rFonts w:ascii="Times New Roman" w:eastAsia="Calibri" w:hAnsi="Times New Roman"/>
                  <w:noProof/>
                  <w:spacing w:val="5"/>
                  <w:sz w:val="24"/>
                  <w:szCs w:val="24"/>
                  <w:lang w:val="tt-RU"/>
                </w:rPr>
                <w:t>http://tatarschool.ru/media/au1</w:t>
              </w:r>
            </w:hyperlink>
          </w:p>
          <w:p w:rsidR="003E77F9" w:rsidRPr="00B24AEC" w:rsidRDefault="003E77F9" w:rsidP="003E77F9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Style w:val="a4"/>
                <w:rFonts w:ascii="Times New Roman" w:hAnsi="Times New Roman"/>
                <w:color w:val="auto"/>
                <w:sz w:val="24"/>
                <w:szCs w:val="24"/>
                <w:u w:val="none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Шушы</w:t>
            </w:r>
            <w:r w:rsidR="00EE76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ссылкадан кереп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биремнәрне карарга була.</w:t>
            </w:r>
          </w:p>
          <w:p w:rsidR="00456B20" w:rsidRPr="00024ADA" w:rsidRDefault="00456B20" w:rsidP="00456B20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322A6A" w:rsidRPr="00E75987" w:rsidRDefault="00DC7C79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210" w:type="dxa"/>
          </w:tcPr>
          <w:p w:rsidR="00322A6A" w:rsidRPr="00E75987" w:rsidRDefault="001702B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</w:tc>
      </w:tr>
      <w:tr w:rsidR="00123632" w:rsidRPr="00EE7611" w:rsidTr="003E77F9">
        <w:tc>
          <w:tcPr>
            <w:tcW w:w="716" w:type="dxa"/>
          </w:tcPr>
          <w:p w:rsidR="00123632" w:rsidRPr="00E75987" w:rsidRDefault="0012363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361" w:type="dxa"/>
          </w:tcPr>
          <w:p w:rsidR="00123632" w:rsidRPr="00EE7611" w:rsidRDefault="00EE7611" w:rsidP="003E77F9">
            <w:pPr>
              <w:tabs>
                <w:tab w:val="left" w:pos="540"/>
              </w:tabs>
              <w:contextualSpacing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EE7611">
              <w:rPr>
                <w:rFonts w:ascii="Times New Roman" w:hAnsi="Times New Roman"/>
                <w:sz w:val="24"/>
                <w:szCs w:val="24"/>
                <w:lang w:val="tt-RU"/>
              </w:rPr>
              <w:t>Рифмалашкан сүзләр. “Шүрәле” халык әкияте.“Серле ачкыч” мәктәп клубына хат язу</w:t>
            </w:r>
            <w:r w:rsidRPr="00EE7611">
              <w:rPr>
                <w:sz w:val="24"/>
                <w:szCs w:val="24"/>
                <w:lang w:val="tt-RU"/>
              </w:rPr>
              <w:t>.</w:t>
            </w:r>
            <w:r w:rsidRPr="00EE761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Рифмованные слова. Народная сказка “Шурале”. </w:t>
            </w:r>
            <w:r w:rsidRPr="00EE7611">
              <w:rPr>
                <w:sz w:val="24"/>
                <w:szCs w:val="24"/>
              </w:rPr>
              <w:t xml:space="preserve"> </w:t>
            </w:r>
            <w:r w:rsidRPr="00EE7611">
              <w:rPr>
                <w:rFonts w:ascii="Times New Roman" w:hAnsi="Times New Roman"/>
                <w:sz w:val="24"/>
                <w:szCs w:val="24"/>
                <w:lang w:val="tt-RU"/>
              </w:rPr>
              <w:t>Письмо в школьный клуб  " Таинственный ключ”</w:t>
            </w:r>
          </w:p>
        </w:tc>
        <w:tc>
          <w:tcPr>
            <w:tcW w:w="8222" w:type="dxa"/>
          </w:tcPr>
          <w:p w:rsidR="00123632" w:rsidRPr="00AB183E" w:rsidRDefault="00123632" w:rsidP="008C49FE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 w:rsidRPr="00AB183E">
              <w:rPr>
                <w:rFonts w:ascii="Times New Roman" w:hAnsi="Times New Roman"/>
                <w:sz w:val="24"/>
                <w:szCs w:val="24"/>
                <w:lang w:val="tt-RU"/>
              </w:rPr>
              <w:t>Г.М.Сафиуллина, М.Я.Гарифуллина, Ә.Г.Мөхәммәтҗанова, Ф.Ф.Хәсәнова</w:t>
            </w:r>
            <w:r w:rsidRPr="00AB183E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“Әдәби уку”  дәреслек.  1нче сыйныф. </w:t>
            </w:r>
          </w:p>
          <w:p w:rsidR="00EE7611" w:rsidRDefault="00EE7611" w:rsidP="00EE7611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72-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75биттәге экият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өстендә эшләү</w:t>
            </w:r>
            <w:r w:rsidRPr="00E75987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Кургэзмэгэ сэяхэт ясау,картиналар карау.</w:t>
            </w:r>
            <w:bookmarkStart w:id="0" w:name="_GoBack"/>
            <w:bookmarkEnd w:id="0"/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</w:t>
            </w:r>
          </w:p>
          <w:p w:rsidR="00123632" w:rsidRPr="00024ADA" w:rsidRDefault="00123632" w:rsidP="00456B20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123632" w:rsidRDefault="0012363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10" w:type="dxa"/>
          </w:tcPr>
          <w:p w:rsidR="00123632" w:rsidRDefault="0012363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пятница</w:t>
            </w:r>
          </w:p>
        </w:tc>
      </w:tr>
    </w:tbl>
    <w:p w:rsidR="000F1B3A" w:rsidRPr="00E75987" w:rsidRDefault="000F1B3A">
      <w:pPr>
        <w:rPr>
          <w:sz w:val="24"/>
          <w:szCs w:val="24"/>
          <w:lang w:val="tt-RU"/>
        </w:rPr>
      </w:pPr>
    </w:p>
    <w:sectPr w:rsidR="000F1B3A" w:rsidRPr="00E75987" w:rsidSect="00C928E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24ADA"/>
    <w:rsid w:val="000F1B3A"/>
    <w:rsid w:val="00123632"/>
    <w:rsid w:val="001350FF"/>
    <w:rsid w:val="0016165F"/>
    <w:rsid w:val="001702B0"/>
    <w:rsid w:val="00200F1C"/>
    <w:rsid w:val="002F318A"/>
    <w:rsid w:val="00322A6A"/>
    <w:rsid w:val="00357B7E"/>
    <w:rsid w:val="003E77F9"/>
    <w:rsid w:val="004009ED"/>
    <w:rsid w:val="00456B20"/>
    <w:rsid w:val="006F630E"/>
    <w:rsid w:val="00752221"/>
    <w:rsid w:val="00822F65"/>
    <w:rsid w:val="008640D0"/>
    <w:rsid w:val="008C49FE"/>
    <w:rsid w:val="00AB183E"/>
    <w:rsid w:val="00AD3D32"/>
    <w:rsid w:val="00B24AEC"/>
    <w:rsid w:val="00C575A8"/>
    <w:rsid w:val="00C749FC"/>
    <w:rsid w:val="00C928E6"/>
    <w:rsid w:val="00C92ABB"/>
    <w:rsid w:val="00D609FB"/>
    <w:rsid w:val="00DA1E61"/>
    <w:rsid w:val="00DB0AA4"/>
    <w:rsid w:val="00DC7C79"/>
    <w:rsid w:val="00E2197A"/>
    <w:rsid w:val="00E30A3A"/>
    <w:rsid w:val="00E75987"/>
    <w:rsid w:val="00EC1AA0"/>
    <w:rsid w:val="00EE45E1"/>
    <w:rsid w:val="00EE7611"/>
    <w:rsid w:val="00F16D06"/>
    <w:rsid w:val="00FD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  <w:style w:type="character" w:styleId="a5">
    <w:name w:val="FollowedHyperlink"/>
    <w:basedOn w:val="a0"/>
    <w:uiPriority w:val="99"/>
    <w:semiHidden/>
    <w:unhideWhenUsed/>
    <w:rsid w:val="002F318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  <w:style w:type="character" w:styleId="a5">
    <w:name w:val="FollowedHyperlink"/>
    <w:basedOn w:val="a0"/>
    <w:uiPriority w:val="99"/>
    <w:semiHidden/>
    <w:unhideWhenUsed/>
    <w:rsid w:val="002F318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tatarschool.ru/media/au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24</cp:revision>
  <dcterms:created xsi:type="dcterms:W3CDTF">2020-03-25T05:42:00Z</dcterms:created>
  <dcterms:modified xsi:type="dcterms:W3CDTF">2020-05-13T17:00:00Z</dcterms:modified>
</cp:coreProperties>
</file>